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2D571" w14:textId="77777777" w:rsidR="00B7788A" w:rsidRDefault="00B7788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8686" w:type="dxa"/>
        <w:tblInd w:w="0" w:type="dxa"/>
        <w:tblBorders>
          <w:top w:val="single" w:sz="12" w:space="0" w:color="FFC000"/>
          <w:left w:val="single" w:sz="12" w:space="0" w:color="FFC000"/>
          <w:bottom w:val="single" w:sz="12" w:space="0" w:color="FFC000"/>
          <w:right w:val="single" w:sz="12" w:space="0" w:color="FFC000"/>
          <w:insideH w:val="single" w:sz="12" w:space="0" w:color="FFC000"/>
          <w:insideV w:val="single" w:sz="12" w:space="0" w:color="FFC000"/>
        </w:tblBorders>
        <w:tblLayout w:type="fixed"/>
        <w:tblLook w:val="0400" w:firstRow="0" w:lastRow="0" w:firstColumn="0" w:lastColumn="0" w:noHBand="0" w:noVBand="1"/>
      </w:tblPr>
      <w:tblGrid>
        <w:gridCol w:w="3064"/>
        <w:gridCol w:w="5622"/>
      </w:tblGrid>
      <w:tr w:rsidR="00B7788A" w14:paraId="1A32D574" w14:textId="77777777">
        <w:trPr>
          <w:trHeight w:val="1123"/>
        </w:trPr>
        <w:tc>
          <w:tcPr>
            <w:tcW w:w="3064" w:type="dxa"/>
          </w:tcPr>
          <w:p w14:paraId="1A32D572" w14:textId="77777777" w:rsidR="00B7788A" w:rsidRDefault="003256D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Grupo de interés: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1A32D5B1" wp14:editId="1A32D5B2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-685799</wp:posOffset>
                      </wp:positionV>
                      <wp:extent cx="3886200" cy="600075"/>
                      <wp:effectExtent l="0" t="0" r="0" b="0"/>
                      <wp:wrapNone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407663" y="3484725"/>
                                <a:ext cx="3876675" cy="590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A32D5B3" w14:textId="77777777" w:rsidR="00B7788A" w:rsidRDefault="003256DF">
                                  <w:pPr>
                                    <w:spacing w:after="0" w:line="240" w:lineRule="auto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FF0000"/>
                                      <w:sz w:val="32"/>
                                    </w:rPr>
                                    <w:t>Formato de Entrevistas</w:t>
                                  </w:r>
                                </w:p>
                                <w:p w14:paraId="1A32D5B4" w14:textId="77777777" w:rsidR="00B7788A" w:rsidRDefault="003256DF">
                                  <w:pPr>
                                    <w:spacing w:after="0" w:line="240" w:lineRule="auto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color w:val="FF0000"/>
                                      <w:sz w:val="32"/>
                                    </w:rPr>
                                    <w:t>(uno por cada grupo de interés)</w:t>
                                  </w:r>
                                </w:p>
                                <w:p w14:paraId="1A32D5B5" w14:textId="77777777" w:rsidR="00B7788A" w:rsidRDefault="00B7788A">
                                  <w:pPr>
                                    <w:spacing w:line="258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A32D5B1" id="Rectángulo 2" o:spid="_x0000_s1026" style="position:absolute;margin-left:65pt;margin-top:-54pt;width:306pt;height:47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" fillcolor="white [3201]" stroked="f">
                      <v:textbox inset="2.53958mm,1.2694mm,2.53958mm,1.2694mm">
                        <w:txbxContent>
                          <w:p w14:paraId="1A32D5B3" w14:textId="77777777" w:rsidR="00B7788A" w:rsidRDefault="003256DF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FF0000"/>
                                <w:sz w:val="32"/>
                              </w:rPr>
                              <w:t>Formato de Entrevistas</w:t>
                            </w:r>
                          </w:p>
                          <w:p w14:paraId="1A32D5B4" w14:textId="77777777" w:rsidR="00B7788A" w:rsidRDefault="003256DF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FF0000"/>
                                <w:sz w:val="32"/>
                              </w:rPr>
                              <w:t>(uno por cada grupo de interés)</w:t>
                            </w:r>
                          </w:p>
                          <w:p w14:paraId="1A32D5B5" w14:textId="77777777" w:rsidR="00B7788A" w:rsidRDefault="00B7788A">
                            <w:pPr>
                              <w:spacing w:line="258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622" w:type="dxa"/>
          </w:tcPr>
          <w:p w14:paraId="1A32D573" w14:textId="7155A3C8" w:rsidR="00B7788A" w:rsidRDefault="00752E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Padre de familia</w:t>
            </w:r>
          </w:p>
        </w:tc>
      </w:tr>
      <w:tr w:rsidR="00B7788A" w14:paraId="1A32D577" w14:textId="77777777">
        <w:trPr>
          <w:trHeight w:val="903"/>
        </w:trPr>
        <w:tc>
          <w:tcPr>
            <w:tcW w:w="3064" w:type="dxa"/>
          </w:tcPr>
          <w:p w14:paraId="1A32D575" w14:textId="77777777" w:rsidR="00B7788A" w:rsidRDefault="003256D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Objetivo de la Entrevista:</w:t>
            </w:r>
          </w:p>
        </w:tc>
        <w:tc>
          <w:tcPr>
            <w:tcW w:w="5622" w:type="dxa"/>
          </w:tcPr>
          <w:p w14:paraId="1A32D576" w14:textId="0AA6F651" w:rsidR="00B7788A" w:rsidRDefault="003256DF">
            <w:pPr>
              <w:rPr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2D3B45"/>
                <w:sz w:val="24"/>
                <w:szCs w:val="24"/>
                <w:highlight w:val="white"/>
              </w:rPr>
              <w:t xml:space="preserve">Validar </w:t>
            </w:r>
            <w:r w:rsidR="00BD3AC1">
              <w:rPr>
                <w:rFonts w:ascii="Arial" w:eastAsia="Arial" w:hAnsi="Arial" w:cs="Arial"/>
                <w:color w:val="2D3B45"/>
                <w:sz w:val="24"/>
                <w:szCs w:val="24"/>
              </w:rPr>
              <w:t>necesidades del usuario</w:t>
            </w:r>
          </w:p>
        </w:tc>
      </w:tr>
      <w:tr w:rsidR="00B7788A" w14:paraId="1A32D582" w14:textId="77777777">
        <w:trPr>
          <w:trHeight w:val="819"/>
        </w:trPr>
        <w:tc>
          <w:tcPr>
            <w:tcW w:w="3064" w:type="dxa"/>
            <w:vAlign w:val="center"/>
          </w:tcPr>
          <w:p w14:paraId="1A32D578" w14:textId="77777777" w:rsidR="00B7788A" w:rsidRDefault="00325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proofErr w:type="gramStart"/>
            <w:r>
              <w:rPr>
                <w:b/>
                <w:color w:val="000000"/>
                <w:sz w:val="28"/>
                <w:szCs w:val="28"/>
              </w:rPr>
              <w:t>Hipótesis o dudas a validar</w:t>
            </w:r>
            <w:proofErr w:type="gramEnd"/>
            <w:r>
              <w:rPr>
                <w:b/>
                <w:color w:val="000000"/>
                <w:sz w:val="28"/>
                <w:szCs w:val="28"/>
              </w:rPr>
              <w:t xml:space="preserve"> (del modelo de negocios):</w:t>
            </w:r>
          </w:p>
        </w:tc>
        <w:tc>
          <w:tcPr>
            <w:tcW w:w="5622" w:type="dxa"/>
          </w:tcPr>
          <w:p w14:paraId="2E37318C" w14:textId="310D9E19" w:rsidR="00212492" w:rsidRDefault="002124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El </w:t>
            </w:r>
            <w:r w:rsidR="00B010C8">
              <w:rPr>
                <w:sz w:val="28"/>
                <w:szCs w:val="28"/>
              </w:rPr>
              <w:t>área</w:t>
            </w:r>
            <w:r>
              <w:rPr>
                <w:sz w:val="28"/>
                <w:szCs w:val="28"/>
              </w:rPr>
              <w:t xml:space="preserve"> de </w:t>
            </w:r>
            <w:r w:rsidR="00B010C8">
              <w:rPr>
                <w:sz w:val="28"/>
                <w:szCs w:val="28"/>
              </w:rPr>
              <w:t>Tecnología e informática es muy importante para el desarrollo intelectual del estudiante.</w:t>
            </w:r>
          </w:p>
          <w:p w14:paraId="1A32D579" w14:textId="3FBF6FF7" w:rsidR="00B7788A" w:rsidRDefault="003256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504EC5">
              <w:rPr>
                <w:sz w:val="28"/>
                <w:szCs w:val="28"/>
              </w:rPr>
              <w:t xml:space="preserve"> No s</w:t>
            </w:r>
            <w:r w:rsidR="00E92D67">
              <w:rPr>
                <w:sz w:val="28"/>
                <w:szCs w:val="28"/>
              </w:rPr>
              <w:t xml:space="preserve">e cuenta con suficiente material didáctico para el </w:t>
            </w:r>
            <w:r w:rsidR="00816501">
              <w:rPr>
                <w:sz w:val="28"/>
                <w:szCs w:val="28"/>
              </w:rPr>
              <w:t>área</w:t>
            </w:r>
            <w:r w:rsidR="00E92D67">
              <w:rPr>
                <w:sz w:val="28"/>
                <w:szCs w:val="28"/>
              </w:rPr>
              <w:t xml:space="preserve"> de </w:t>
            </w:r>
            <w:r w:rsidR="00816501">
              <w:rPr>
                <w:sz w:val="28"/>
                <w:szCs w:val="28"/>
              </w:rPr>
              <w:t>tecnología e informática</w:t>
            </w:r>
          </w:p>
          <w:p w14:paraId="1A32D57A" w14:textId="7BAB638C" w:rsidR="00B7788A" w:rsidRDefault="00196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16501">
              <w:rPr>
                <w:sz w:val="28"/>
                <w:szCs w:val="28"/>
              </w:rPr>
              <w:t>Es costoso el</w:t>
            </w:r>
            <w:r w:rsidR="00816501">
              <w:rPr>
                <w:sz w:val="28"/>
                <w:szCs w:val="28"/>
              </w:rPr>
              <w:t xml:space="preserve"> material didáctico para el área de tecnología e informática</w:t>
            </w:r>
            <w:r w:rsidR="00816501">
              <w:rPr>
                <w:sz w:val="28"/>
                <w:szCs w:val="28"/>
              </w:rPr>
              <w:t>.</w:t>
            </w:r>
          </w:p>
          <w:p w14:paraId="1A32D581" w14:textId="6A9024FC" w:rsidR="00183BAD" w:rsidRDefault="00816501" w:rsidP="00504E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04EC5">
              <w:rPr>
                <w:sz w:val="28"/>
                <w:szCs w:val="28"/>
              </w:rPr>
              <w:t>No h</w:t>
            </w:r>
            <w:r>
              <w:rPr>
                <w:sz w:val="28"/>
                <w:szCs w:val="28"/>
              </w:rPr>
              <w:t>ay suficiente</w:t>
            </w:r>
            <w:r w:rsidR="00504EC5">
              <w:rPr>
                <w:sz w:val="28"/>
                <w:szCs w:val="28"/>
              </w:rPr>
              <w:t xml:space="preserve"> oferta de</w:t>
            </w:r>
            <w:r>
              <w:rPr>
                <w:sz w:val="28"/>
                <w:szCs w:val="28"/>
              </w:rPr>
              <w:t xml:space="preserve"> material didáctico para el área de tecnología e informática</w:t>
            </w:r>
            <w:r w:rsidR="00504EC5">
              <w:rPr>
                <w:sz w:val="28"/>
                <w:szCs w:val="28"/>
              </w:rPr>
              <w:t xml:space="preserve"> en el mercado</w:t>
            </w:r>
            <w:r>
              <w:rPr>
                <w:sz w:val="28"/>
                <w:szCs w:val="28"/>
              </w:rPr>
              <w:t>.</w:t>
            </w:r>
          </w:p>
        </w:tc>
      </w:tr>
      <w:tr w:rsidR="00B7788A" w14:paraId="1A32D586" w14:textId="77777777">
        <w:trPr>
          <w:trHeight w:val="1723"/>
        </w:trPr>
        <w:tc>
          <w:tcPr>
            <w:tcW w:w="3064" w:type="dxa"/>
          </w:tcPr>
          <w:p w14:paraId="1A32D583" w14:textId="77777777" w:rsidR="00B7788A" w:rsidRDefault="003256DF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>Mensaje (es un mensaje de introducción para romper el hielo):</w:t>
            </w:r>
          </w:p>
        </w:tc>
        <w:tc>
          <w:tcPr>
            <w:tcW w:w="5622" w:type="dxa"/>
          </w:tcPr>
          <w:p w14:paraId="1A32D585" w14:textId="5EA01E83" w:rsidR="00B7788A" w:rsidRDefault="003256DF" w:rsidP="00E92D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Somos emprendedores de </w:t>
            </w:r>
            <w:proofErr w:type="gramStart"/>
            <w:r w:rsidR="00212492">
              <w:rPr>
                <w:sz w:val="28"/>
                <w:szCs w:val="28"/>
              </w:rPr>
              <w:t>un startup</w:t>
            </w:r>
            <w:proofErr w:type="gramEnd"/>
            <w:r w:rsidR="00212492">
              <w:rPr>
                <w:sz w:val="28"/>
                <w:szCs w:val="28"/>
              </w:rPr>
              <w:t xml:space="preserve"> llamado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Smile</w:t>
            </w:r>
            <w:proofErr w:type="spellEnd"/>
            <w:r>
              <w:rPr>
                <w:sz w:val="28"/>
                <w:szCs w:val="28"/>
              </w:rPr>
              <w:t xml:space="preserve"> 3D </w:t>
            </w:r>
            <w:proofErr w:type="spellStart"/>
            <w:r>
              <w:rPr>
                <w:sz w:val="28"/>
                <w:szCs w:val="28"/>
              </w:rPr>
              <w:t>Print</w:t>
            </w:r>
            <w:proofErr w:type="spellEnd"/>
            <w:r>
              <w:rPr>
                <w:sz w:val="28"/>
                <w:szCs w:val="28"/>
              </w:rPr>
              <w:t xml:space="preserve">, queremos hacerle una entrevista para poder validar </w:t>
            </w:r>
            <w:r w:rsidR="00BD3AC1">
              <w:rPr>
                <w:sz w:val="28"/>
                <w:szCs w:val="28"/>
              </w:rPr>
              <w:t>las necesidades que tienen ustedes como potenciales usuarios el producto que ofrecemos</w:t>
            </w:r>
            <w:r>
              <w:rPr>
                <w:sz w:val="28"/>
                <w:szCs w:val="28"/>
              </w:rPr>
              <w:t xml:space="preserve">. </w:t>
            </w:r>
          </w:p>
        </w:tc>
      </w:tr>
      <w:tr w:rsidR="00B7788A" w14:paraId="1A32D5AD" w14:textId="77777777">
        <w:trPr>
          <w:trHeight w:val="6106"/>
        </w:trPr>
        <w:tc>
          <w:tcPr>
            <w:tcW w:w="8686" w:type="dxa"/>
            <w:gridSpan w:val="2"/>
          </w:tcPr>
          <w:p w14:paraId="1A32D587" w14:textId="77777777" w:rsidR="00B7788A" w:rsidRDefault="00325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  <w:proofErr w:type="gramStart"/>
            <w:r>
              <w:rPr>
                <w:b/>
                <w:color w:val="000000"/>
                <w:sz w:val="28"/>
                <w:szCs w:val="28"/>
              </w:rPr>
              <w:lastRenderedPageBreak/>
              <w:t>Preguntas a realizar</w:t>
            </w:r>
            <w:proofErr w:type="gramEnd"/>
            <w:r>
              <w:rPr>
                <w:b/>
                <w:color w:val="000000"/>
                <w:sz w:val="28"/>
                <w:szCs w:val="28"/>
              </w:rPr>
              <w:t>:</w:t>
            </w:r>
          </w:p>
          <w:p w14:paraId="1A32D588" w14:textId="77777777" w:rsidR="00B7788A" w:rsidRDefault="00B77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A32D58A" w14:textId="77777777" w:rsidR="00B7788A" w:rsidRDefault="00B77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8"/>
                <w:szCs w:val="28"/>
              </w:rPr>
            </w:pPr>
          </w:p>
          <w:p w14:paraId="49A4835A" w14:textId="77777777" w:rsidR="009A4801" w:rsidRPr="009A4801" w:rsidRDefault="009A4801" w:rsidP="009A4801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 w:rsidRPr="009A4801">
              <w:rPr>
                <w:bCs/>
                <w:sz w:val="28"/>
                <w:szCs w:val="28"/>
              </w:rPr>
              <w:t>¿Entre las asignaturas que su hijo(s) o hija(s) ve en el colegio se encuentra la de Tecnología e informática? ¿Con qué intensidad horaria la ve?</w:t>
            </w:r>
          </w:p>
          <w:p w14:paraId="474FE0F2" w14:textId="77777777" w:rsidR="009A4801" w:rsidRPr="009A4801" w:rsidRDefault="009A4801" w:rsidP="009A4801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 w:rsidRPr="009A4801">
              <w:rPr>
                <w:bCs/>
                <w:sz w:val="28"/>
                <w:szCs w:val="28"/>
              </w:rPr>
              <w:t>¿Qué temas cree usted se tratan en esa asignatura?</w:t>
            </w:r>
          </w:p>
          <w:p w14:paraId="5E75882B" w14:textId="77777777" w:rsidR="009A4801" w:rsidRPr="009A4801" w:rsidRDefault="009A4801" w:rsidP="009A4801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 w:rsidRPr="009A4801">
              <w:rPr>
                <w:bCs/>
                <w:sz w:val="28"/>
                <w:szCs w:val="28"/>
              </w:rPr>
              <w:t>¿Sus hijos se muestran interesados en esta asignatura? ¿Por qué?</w:t>
            </w:r>
          </w:p>
          <w:p w14:paraId="5DF5B4CF" w14:textId="77777777" w:rsidR="009A4801" w:rsidRPr="009A4801" w:rsidRDefault="009A4801" w:rsidP="009A4801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 w:rsidRPr="009A4801">
              <w:rPr>
                <w:bCs/>
                <w:sz w:val="28"/>
                <w:szCs w:val="28"/>
              </w:rPr>
              <w:t>¿Cree usted que aprender de tecnología influye en el desarrollo de las otras asignaturas? ¿De qué manera? ¿porque no?</w:t>
            </w:r>
          </w:p>
          <w:p w14:paraId="36264536" w14:textId="77777777" w:rsidR="009A4801" w:rsidRPr="009A4801" w:rsidRDefault="009A4801" w:rsidP="009A4801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 w:rsidRPr="009A4801">
              <w:rPr>
                <w:bCs/>
                <w:sz w:val="28"/>
                <w:szCs w:val="28"/>
              </w:rPr>
              <w:t>En la virtualidad, ¿Ha identificado alguna dificultad en el desarrollo de la asignatura de Tecnología e informática?</w:t>
            </w:r>
          </w:p>
          <w:p w14:paraId="753A048D" w14:textId="77777777" w:rsidR="009A4801" w:rsidRPr="009A4801" w:rsidRDefault="009A4801" w:rsidP="009A4801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 w:rsidRPr="009A4801">
              <w:rPr>
                <w:bCs/>
                <w:sz w:val="28"/>
                <w:szCs w:val="28"/>
              </w:rPr>
              <w:t>¿Cree que es importante adquirir elementos adicionales que apoyen la formación de su hijo en la asignatura de Tecnología e informática? ¿Usted los compraría o debería ser el colegio? ¿Por qué?</w:t>
            </w:r>
          </w:p>
          <w:p w14:paraId="4DCD908E" w14:textId="77777777" w:rsidR="009A4801" w:rsidRPr="009A4801" w:rsidRDefault="009A4801" w:rsidP="009A4801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 w:rsidRPr="009A4801">
              <w:rPr>
                <w:bCs/>
                <w:sz w:val="28"/>
                <w:szCs w:val="28"/>
              </w:rPr>
              <w:t>¿Qué factor influiría en usted para adquirir estas herramientas o elementos de apoyo?</w:t>
            </w:r>
          </w:p>
          <w:p w14:paraId="622F70D3" w14:textId="77777777" w:rsidR="009A4801" w:rsidRPr="009A4801" w:rsidRDefault="009A4801" w:rsidP="009A4801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 w:rsidRPr="009A4801">
              <w:rPr>
                <w:bCs/>
                <w:sz w:val="28"/>
                <w:szCs w:val="28"/>
              </w:rPr>
              <w:t>¿Ha tenido la oportunidad de asistir o conoce acerca de las ferias y/o concursos estudiantiles propios del área de tecnología?</w:t>
            </w:r>
          </w:p>
          <w:p w14:paraId="5108354E" w14:textId="77777777" w:rsidR="009A4801" w:rsidRPr="009A4801" w:rsidRDefault="009A4801" w:rsidP="009A4801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 w:rsidRPr="009A4801">
              <w:rPr>
                <w:bCs/>
                <w:sz w:val="28"/>
                <w:szCs w:val="28"/>
              </w:rPr>
              <w:t>¿Para usted sería importante que su hijo o hija participara en estas ferias o concursos estudiantiles propios del área de tecnología? ¿Por qué?</w:t>
            </w:r>
          </w:p>
          <w:p w14:paraId="42F1C555" w14:textId="77777777" w:rsidR="009A4801" w:rsidRPr="009A4801" w:rsidRDefault="009A4801" w:rsidP="009A4801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 w:rsidRPr="009A4801">
              <w:rPr>
                <w:bCs/>
                <w:sz w:val="28"/>
                <w:szCs w:val="28"/>
              </w:rPr>
              <w:t>¿Para usted es importante que su hijo o hija adquiera las habilidades necesarias para resolver problemas en la vida cotidiana? ¿Cree que la tecnología le ayudaría a eso?</w:t>
            </w:r>
          </w:p>
          <w:p w14:paraId="502C191B" w14:textId="77777777" w:rsidR="009A4801" w:rsidRPr="009A4801" w:rsidRDefault="009A4801" w:rsidP="009A4801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 w:rsidRPr="009A4801">
              <w:rPr>
                <w:bCs/>
                <w:sz w:val="28"/>
                <w:szCs w:val="28"/>
              </w:rPr>
              <w:t xml:space="preserve">¿De 1 a 5 siendo 1 nada importante y 5 muy importante, indique cuál cree usted es el nivel de importancia de la asignatura de Tecnología e Informática frente otras asignaturas como inglés, matemáticas, ciencias, </w:t>
            </w:r>
            <w:proofErr w:type="spellStart"/>
            <w:r w:rsidRPr="009A4801">
              <w:rPr>
                <w:bCs/>
                <w:sz w:val="28"/>
                <w:szCs w:val="28"/>
              </w:rPr>
              <w:t>etc</w:t>
            </w:r>
            <w:proofErr w:type="spellEnd"/>
            <w:r w:rsidRPr="009A4801">
              <w:rPr>
                <w:bCs/>
                <w:sz w:val="28"/>
                <w:szCs w:val="28"/>
              </w:rPr>
              <w:t>?</w:t>
            </w:r>
          </w:p>
          <w:p w14:paraId="765E8757" w14:textId="5EF3CA4B" w:rsidR="00212492" w:rsidRPr="00212492" w:rsidRDefault="00212492" w:rsidP="009A4801">
            <w:pPr>
              <w:ind w:left="720"/>
              <w:rPr>
                <w:bCs/>
                <w:sz w:val="28"/>
                <w:szCs w:val="28"/>
              </w:rPr>
            </w:pPr>
          </w:p>
          <w:p w14:paraId="1A32D59A" w14:textId="77777777" w:rsidR="00B7788A" w:rsidRPr="0019613D" w:rsidRDefault="00B77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rPr>
                <w:bCs/>
                <w:sz w:val="28"/>
                <w:szCs w:val="28"/>
              </w:rPr>
            </w:pPr>
          </w:p>
          <w:p w14:paraId="1A32D5A0" w14:textId="77777777" w:rsidR="00B7788A" w:rsidRPr="0019613D" w:rsidRDefault="00B77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20"/>
              <w:rPr>
                <w:bCs/>
                <w:color w:val="000000"/>
                <w:sz w:val="28"/>
                <w:szCs w:val="28"/>
              </w:rPr>
            </w:pPr>
          </w:p>
          <w:p w14:paraId="1A32D5A1" w14:textId="77777777" w:rsidR="00B7788A" w:rsidRDefault="00B77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b/>
                <w:color w:val="000000"/>
                <w:sz w:val="28"/>
                <w:szCs w:val="28"/>
              </w:rPr>
            </w:pPr>
            <w:bookmarkStart w:id="0" w:name="_heading=h.gjdgxs" w:colFirst="0" w:colLast="0"/>
            <w:bookmarkEnd w:id="0"/>
          </w:p>
          <w:p w14:paraId="1A32D5A2" w14:textId="77777777" w:rsidR="00B7788A" w:rsidRDefault="00B77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A32D5A4" w14:textId="77777777" w:rsidR="00B7788A" w:rsidRDefault="00B77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A32D5A5" w14:textId="77777777" w:rsidR="00B7788A" w:rsidRDefault="00B77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A32D5A6" w14:textId="77777777" w:rsidR="00B7788A" w:rsidRDefault="00B77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A32D5A7" w14:textId="77777777" w:rsidR="00B7788A" w:rsidRDefault="00B77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A32D5A8" w14:textId="77777777" w:rsidR="00B7788A" w:rsidRDefault="00B77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A32D5A9" w14:textId="77777777" w:rsidR="00B7788A" w:rsidRDefault="00B77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A32D5AA" w14:textId="77777777" w:rsidR="00B7788A" w:rsidRDefault="00B77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A32D5AB" w14:textId="77777777" w:rsidR="00B7788A" w:rsidRDefault="00B77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  <w:p w14:paraId="1A32D5AC" w14:textId="77777777" w:rsidR="00B7788A" w:rsidRDefault="00B7788A">
            <w:pPr>
              <w:rPr>
                <w:sz w:val="28"/>
                <w:szCs w:val="28"/>
              </w:rPr>
            </w:pPr>
          </w:p>
        </w:tc>
      </w:tr>
      <w:tr w:rsidR="00B7788A" w14:paraId="1A32D5AF" w14:textId="77777777">
        <w:trPr>
          <w:trHeight w:val="6106"/>
        </w:trPr>
        <w:tc>
          <w:tcPr>
            <w:tcW w:w="8686" w:type="dxa"/>
            <w:gridSpan w:val="2"/>
          </w:tcPr>
          <w:p w14:paraId="1A32D5AE" w14:textId="77777777" w:rsidR="00B7788A" w:rsidRDefault="00B77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1A32D5B0" w14:textId="77777777" w:rsidR="00B7788A" w:rsidRDefault="00B7788A"/>
    <w:sectPr w:rsidR="00B7788A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325EEC"/>
    <w:multiLevelType w:val="multilevel"/>
    <w:tmpl w:val="256272FE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88A"/>
    <w:rsid w:val="000E5FAC"/>
    <w:rsid w:val="00183BAD"/>
    <w:rsid w:val="0019613D"/>
    <w:rsid w:val="00212492"/>
    <w:rsid w:val="002642C1"/>
    <w:rsid w:val="00274D8A"/>
    <w:rsid w:val="003256DF"/>
    <w:rsid w:val="004A24A9"/>
    <w:rsid w:val="00504EC5"/>
    <w:rsid w:val="00752EBB"/>
    <w:rsid w:val="00816501"/>
    <w:rsid w:val="009A4801"/>
    <w:rsid w:val="00B010C8"/>
    <w:rsid w:val="00B7788A"/>
    <w:rsid w:val="00BD3AC1"/>
    <w:rsid w:val="00C25391"/>
    <w:rsid w:val="00E646BF"/>
    <w:rsid w:val="00E92D67"/>
    <w:rsid w:val="00FF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2D571"/>
  <w15:docId w15:val="{741117C5-7863-45D4-BA36-BA36BC9F7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S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39"/>
    <w:rsid w:val="004A2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A2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inespaciado">
    <w:name w:val="No Spacing"/>
    <w:uiPriority w:val="1"/>
    <w:qFormat/>
    <w:rsid w:val="0056696D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AA7FD1"/>
    <w:pPr>
      <w:ind w:left="720"/>
      <w:contextualSpacing/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2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uYZzpHH5HpSUThMWGW6x2BCAdBA==">AMUW2mWgypHT74b81ZSof4aS8Md0DGY0OCDR4wBp6Yduwco0vtJbcR+HU8QXBMXpbw7g6HbQ1dvXv8QnzweOSXpdUT+OE3xkjeVlDRa6ue3VllkeR0HF8VycaXgSy+G5TZj9k+nkXYMh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348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JAIRO ALONSO OROZCO TRIANA</dc:creator>
  <cp:lastModifiedBy>Sandra Milena Fino</cp:lastModifiedBy>
  <cp:revision>4</cp:revision>
  <dcterms:created xsi:type="dcterms:W3CDTF">2021-10-11T02:14:00Z</dcterms:created>
  <dcterms:modified xsi:type="dcterms:W3CDTF">2021-10-11T02:15:00Z</dcterms:modified>
</cp:coreProperties>
</file>